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</w:t>
      </w:r>
      <w:proofErr w:type="gramStart"/>
      <w:r w:rsidR="007064E0" w:rsidRPr="00214DD9">
        <w:t>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 xml:space="preserve">), </w:t>
      </w:r>
      <w:proofErr w:type="gramEnd"/>
      <w:r w:rsidRPr="00214DD9">
        <w:t>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F573C7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в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>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 xml:space="preserve">В требовании Бенефициар должен указать, в чем состоит нарушение Принципалом обязательств, </w:t>
      </w:r>
      <w:r w:rsidR="00A53C3E">
        <w:t>в обеспечение которого выдана гарантия</w:t>
      </w:r>
      <w:r w:rsidRPr="00214DD9">
        <w:t>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F573C7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>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F573C7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</w:t>
      </w:r>
      <w:r>
        <w:lastRenderedPageBreak/>
        <w:t>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3F02A9"/>
    <w:rsid w:val="000C38A5"/>
    <w:rsid w:val="002F1301"/>
    <w:rsid w:val="00381242"/>
    <w:rsid w:val="003C1A0C"/>
    <w:rsid w:val="003D76AE"/>
    <w:rsid w:val="003F02A9"/>
    <w:rsid w:val="004F320B"/>
    <w:rsid w:val="00552365"/>
    <w:rsid w:val="00576351"/>
    <w:rsid w:val="00597D28"/>
    <w:rsid w:val="005E55A6"/>
    <w:rsid w:val="007064E0"/>
    <w:rsid w:val="007A082A"/>
    <w:rsid w:val="007C08C2"/>
    <w:rsid w:val="007D5D19"/>
    <w:rsid w:val="00877D51"/>
    <w:rsid w:val="00892B5F"/>
    <w:rsid w:val="00A054A1"/>
    <w:rsid w:val="00A07F91"/>
    <w:rsid w:val="00A53C3E"/>
    <w:rsid w:val="00A954E9"/>
    <w:rsid w:val="00AE375B"/>
    <w:rsid w:val="00B75DEB"/>
    <w:rsid w:val="00C86743"/>
    <w:rsid w:val="00CC012A"/>
    <w:rsid w:val="00D23DAC"/>
    <w:rsid w:val="00D342F4"/>
    <w:rsid w:val="00D96002"/>
    <w:rsid w:val="00DA292C"/>
    <w:rsid w:val="00E23C0B"/>
    <w:rsid w:val="00EA2593"/>
    <w:rsid w:val="00EB3631"/>
    <w:rsid w:val="00F5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A3166-8746-495A-92E8-19581190F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AlSZelenin</cp:lastModifiedBy>
  <cp:revision>8</cp:revision>
  <dcterms:created xsi:type="dcterms:W3CDTF">2012-11-01T09:30:00Z</dcterms:created>
  <dcterms:modified xsi:type="dcterms:W3CDTF">2013-02-14T09:55:00Z</dcterms:modified>
</cp:coreProperties>
</file>